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</w:rPr>
      </w:pPr>
      <w:r w:rsidRPr="00EF44FF">
        <w:rPr>
          <w:rFonts w:ascii="Merriweather" w:hAnsi="Merriweather" w:cs="Times New Roman"/>
          <w:sz w:val="28"/>
          <w:szCs w:val="28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</w:rPr>
      </w:pPr>
    </w:p>
    <w:p w:rsidR="002946BE" w:rsidRPr="00EF44FF" w:rsidRDefault="002946BE" w:rsidP="002946BE">
      <w:pPr>
        <w:rPr>
          <w:rFonts w:ascii="Merriweather" w:hAnsi="Merriweather" w:cs="Times New Roman"/>
        </w:rPr>
      </w:pPr>
    </w:p>
    <w:p w:rsidR="002946BE" w:rsidRPr="00EF44FF" w:rsidRDefault="002946BE" w:rsidP="002946BE">
      <w:pPr>
        <w:rPr>
          <w:rFonts w:ascii="Merriweather" w:hAnsi="Merriweather" w:cs="Times New Roman"/>
        </w:rPr>
      </w:pPr>
    </w:p>
    <w:p w:rsidR="002946BE" w:rsidRPr="00EF44FF" w:rsidRDefault="002946BE" w:rsidP="002946BE">
      <w:pPr>
        <w:rPr>
          <w:rFonts w:ascii="Merriweather" w:hAnsi="Merriweather" w:cs="Times New Roman"/>
        </w:rPr>
      </w:pPr>
    </w:p>
    <w:p w:rsidR="002946BE" w:rsidRPr="004212C3" w:rsidRDefault="0066095B" w:rsidP="002946BE">
      <w:pPr>
        <w:jc w:val="center"/>
        <w:rPr>
          <w:rFonts w:ascii="Merriweather" w:hAnsi="Merriweather" w:cs="Times New Roman"/>
          <w:b/>
          <w:sz w:val="28"/>
          <w:szCs w:val="28"/>
          <w:lang w:val="ru-RU"/>
        </w:rPr>
      </w:pPr>
      <w:r>
        <w:rPr>
          <w:rFonts w:ascii="Merriweather" w:hAnsi="Merriweather" w:cs="Times New Roman"/>
          <w:b/>
          <w:sz w:val="28"/>
          <w:szCs w:val="28"/>
        </w:rPr>
        <w:t>Лабораторна робота №</w:t>
      </w:r>
      <w:r w:rsidR="004212C3" w:rsidRPr="004212C3">
        <w:rPr>
          <w:rFonts w:ascii="Merriweather" w:hAnsi="Merriweather" w:cs="Times New Roman"/>
          <w:b/>
          <w:sz w:val="28"/>
          <w:szCs w:val="28"/>
          <w:lang w:val="ru-RU"/>
        </w:rPr>
        <w:t>3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t>з дисципліни "Основи клієнтської розробки"</w:t>
      </w:r>
    </w:p>
    <w:p w:rsidR="002946BE" w:rsidRPr="00EF44FF" w:rsidRDefault="002946BE" w:rsidP="004212C3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</w:t>
      </w:r>
      <w:r w:rsidR="004212C3" w:rsidRPr="004212C3">
        <w:rPr>
          <w:rFonts w:ascii="Merriweather" w:hAnsi="Merriweather"/>
          <w:sz w:val="28"/>
          <w:szCs w:val="28"/>
          <w:lang w:val="uk-UA"/>
        </w:rPr>
        <w:t>CSS. Внутрішні стилі. Стилі рівня докуме</w:t>
      </w:r>
      <w:r w:rsidR="004212C3">
        <w:rPr>
          <w:rFonts w:ascii="Merriweather" w:hAnsi="Merriweather"/>
          <w:sz w:val="28"/>
          <w:szCs w:val="28"/>
          <w:lang w:val="uk-UA"/>
        </w:rPr>
        <w:t>нту. Зовнішні стилі. Оформлення</w:t>
      </w:r>
      <w:r w:rsidR="004212C3" w:rsidRPr="004F580E">
        <w:rPr>
          <w:rFonts w:ascii="Merriweather" w:hAnsi="Merriweather"/>
          <w:sz w:val="28"/>
          <w:szCs w:val="28"/>
        </w:rPr>
        <w:t xml:space="preserve"> </w:t>
      </w:r>
      <w:r w:rsidR="004212C3" w:rsidRPr="004212C3">
        <w:rPr>
          <w:rFonts w:ascii="Merriweather" w:hAnsi="Merriweather"/>
          <w:sz w:val="28"/>
          <w:szCs w:val="28"/>
          <w:lang w:val="uk-UA"/>
        </w:rPr>
        <w:t>тексту, поля, заповнення, межі. Застосування стилів для таблиць і списків</w:t>
      </w:r>
      <w:r w:rsidRPr="00EF44FF">
        <w:rPr>
          <w:rFonts w:ascii="Merriweather" w:hAnsi="Merriweather"/>
          <w:sz w:val="28"/>
          <w:szCs w:val="28"/>
          <w:lang w:val="uk-UA"/>
        </w:rPr>
        <w:t>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t xml:space="preserve">Виконав:                                                  </w:t>
      </w:r>
      <w:r w:rsidR="00516CB2">
        <w:rPr>
          <w:rFonts w:ascii="Merriweather" w:hAnsi="Merriweather" w:cs="Times New Roman"/>
          <w:sz w:val="28"/>
          <w:szCs w:val="28"/>
        </w:rPr>
        <w:t xml:space="preserve">                </w:t>
      </w:r>
      <w:r w:rsidRPr="00EF44FF">
        <w:rPr>
          <w:rFonts w:ascii="Merriweather" w:hAnsi="Merriweather" w:cs="Times New Roman"/>
          <w:sz w:val="28"/>
          <w:szCs w:val="28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t xml:space="preserve">студент групи ІП-93                               </w:t>
      </w:r>
      <w:r w:rsidR="00516CB2">
        <w:rPr>
          <w:rFonts w:ascii="Merriweather" w:hAnsi="Merriweather" w:cs="Times New Roman"/>
          <w:sz w:val="28"/>
          <w:szCs w:val="28"/>
        </w:rPr>
        <w:t xml:space="preserve">         </w:t>
      </w:r>
      <w:r w:rsidRPr="00EF44FF">
        <w:rPr>
          <w:rFonts w:ascii="Merriweather" w:hAnsi="Merriweather" w:cs="Times New Roman"/>
          <w:sz w:val="28"/>
          <w:szCs w:val="28"/>
        </w:rPr>
        <w:t xml:space="preserve">ст. </w:t>
      </w:r>
      <w:proofErr w:type="spellStart"/>
      <w:r w:rsidRPr="00EF44FF">
        <w:rPr>
          <w:rFonts w:ascii="Merriweather" w:hAnsi="Merriweather" w:cs="Times New Roman"/>
          <w:sz w:val="28"/>
          <w:szCs w:val="28"/>
        </w:rPr>
        <w:t>вик</w:t>
      </w:r>
      <w:proofErr w:type="spellEnd"/>
      <w:r w:rsidRPr="00EF44FF">
        <w:rPr>
          <w:rFonts w:ascii="Merriweather" w:hAnsi="Merriweather" w:cs="Times New Roman"/>
          <w:sz w:val="28"/>
          <w:szCs w:val="28"/>
        </w:rPr>
        <w:t>. Кафедри ІСТ</w:t>
      </w:r>
    </w:p>
    <w:p w:rsidR="00516CB2" w:rsidRDefault="00793DE9" w:rsidP="002946BE">
      <w:pPr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t>Домінський Валентин</w:t>
      </w:r>
      <w:r w:rsidR="00516CB2">
        <w:rPr>
          <w:rFonts w:ascii="Merriweather" w:hAnsi="Merriweather" w:cs="Times New Roman"/>
          <w:sz w:val="28"/>
          <w:szCs w:val="28"/>
        </w:rPr>
        <w:tab/>
      </w:r>
      <w:r w:rsidR="00516CB2">
        <w:rPr>
          <w:rFonts w:ascii="Merriweather" w:hAnsi="Merriweather" w:cs="Times New Roman"/>
          <w:sz w:val="28"/>
          <w:szCs w:val="28"/>
        </w:rPr>
        <w:tab/>
      </w:r>
      <w:r w:rsidR="00516CB2">
        <w:rPr>
          <w:rFonts w:ascii="Merriweather" w:hAnsi="Merriweather" w:cs="Times New Roman"/>
          <w:sz w:val="28"/>
          <w:szCs w:val="28"/>
        </w:rPr>
        <w:tab/>
      </w:r>
      <w:r w:rsidR="00516CB2">
        <w:rPr>
          <w:rFonts w:ascii="Merriweather" w:hAnsi="Merriweather" w:cs="Times New Roman"/>
          <w:sz w:val="28"/>
          <w:szCs w:val="28"/>
        </w:rPr>
        <w:tab/>
      </w:r>
      <w:proofErr w:type="spellStart"/>
      <w:r w:rsidR="00516CB2" w:rsidRPr="00EF44FF">
        <w:rPr>
          <w:rFonts w:ascii="Merriweather" w:hAnsi="Merriweather" w:cs="Times New Roman"/>
          <w:sz w:val="28"/>
          <w:szCs w:val="28"/>
        </w:rPr>
        <w:t>Хмелюк</w:t>
      </w:r>
      <w:proofErr w:type="spellEnd"/>
      <w:r w:rsidR="00516CB2" w:rsidRPr="00EF44FF">
        <w:rPr>
          <w:rFonts w:ascii="Merriweather" w:hAnsi="Merriweather" w:cs="Times New Roman"/>
          <w:sz w:val="28"/>
          <w:szCs w:val="28"/>
        </w:rPr>
        <w:t xml:space="preserve"> М</w:t>
      </w:r>
      <w:r w:rsidR="00516CB2">
        <w:rPr>
          <w:rFonts w:ascii="Merriweather" w:hAnsi="Merriweather" w:cs="Times New Roman"/>
          <w:sz w:val="28"/>
          <w:szCs w:val="28"/>
        </w:rPr>
        <w:t xml:space="preserve">арина </w:t>
      </w:r>
      <w:r w:rsidR="00516CB2" w:rsidRPr="00EF44FF">
        <w:rPr>
          <w:rFonts w:ascii="Merriweather" w:hAnsi="Merriweather" w:cs="Times New Roman"/>
          <w:sz w:val="28"/>
          <w:szCs w:val="28"/>
        </w:rPr>
        <w:t>С</w:t>
      </w:r>
      <w:r w:rsidR="00516CB2">
        <w:rPr>
          <w:rFonts w:ascii="Merriweather" w:hAnsi="Merriweather" w:cs="Times New Roman"/>
          <w:sz w:val="28"/>
          <w:szCs w:val="28"/>
        </w:rPr>
        <w:t>ергіївна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t xml:space="preserve"> Олексійович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</w:rPr>
      </w:pPr>
      <w:r w:rsidRPr="00EF44FF">
        <w:rPr>
          <w:rFonts w:ascii="Merriweather" w:hAnsi="Merriweather" w:cs="Times New Roman"/>
          <w:sz w:val="28"/>
          <w:szCs w:val="28"/>
        </w:rPr>
        <w:br w:type="page"/>
      </w:r>
      <w:r w:rsidR="001C0D6C">
        <w:rPr>
          <w:rFonts w:ascii="Merriweather" w:hAnsi="Merriweather" w:cs="Times New Roman"/>
          <w:sz w:val="28"/>
          <w:szCs w:val="28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tab/>
      </w:r>
      <w:r w:rsidR="004F580E" w:rsidRPr="004F580E">
        <w:rPr>
          <w:rFonts w:ascii="Merriweather" w:hAnsi="Merriweather" w:cs="Times New Roman"/>
          <w:sz w:val="28"/>
          <w:szCs w:val="28"/>
        </w:rPr>
        <w:t xml:space="preserve">Створіть зовнішній CSS файл. Підключіть його до всіх сторінок. Використовуючи селектори (класи, ідентифікатори, унікальний ідентифікатор) </w:t>
      </w:r>
      <w:proofErr w:type="spellStart"/>
      <w:r w:rsidR="004F580E" w:rsidRPr="004F580E">
        <w:rPr>
          <w:rFonts w:ascii="Merriweather" w:hAnsi="Merriweather" w:cs="Times New Roman"/>
          <w:sz w:val="28"/>
          <w:szCs w:val="28"/>
        </w:rPr>
        <w:t>нашаштуйте</w:t>
      </w:r>
      <w:proofErr w:type="spellEnd"/>
      <w:r w:rsidR="004F580E" w:rsidRPr="004F580E">
        <w:rPr>
          <w:rFonts w:ascii="Merriweather" w:hAnsi="Merriweather" w:cs="Times New Roman"/>
          <w:sz w:val="28"/>
          <w:szCs w:val="28"/>
        </w:rPr>
        <w:t xml:space="preserve"> стиль </w:t>
      </w:r>
      <w:proofErr w:type="spellStart"/>
      <w:r w:rsidR="004F580E" w:rsidRPr="004F580E">
        <w:rPr>
          <w:rFonts w:ascii="Merriweather" w:hAnsi="Merriweather" w:cs="Times New Roman"/>
          <w:sz w:val="28"/>
          <w:szCs w:val="28"/>
        </w:rPr>
        <w:t>шрифта</w:t>
      </w:r>
      <w:proofErr w:type="spellEnd"/>
      <w:r w:rsidR="004F580E" w:rsidRPr="004F580E">
        <w:rPr>
          <w:rFonts w:ascii="Merriweather" w:hAnsi="Merriweather" w:cs="Times New Roman"/>
          <w:sz w:val="28"/>
          <w:szCs w:val="28"/>
        </w:rPr>
        <w:t xml:space="preserve"> (розмір, колір, стиль, міжрядковий інтервал, вирівнювання) для заголовка (HN), для тіла (BODY), посилань, задайте для </w:t>
      </w:r>
      <w:proofErr w:type="spellStart"/>
      <w:r w:rsidR="004F580E" w:rsidRPr="004F580E">
        <w:rPr>
          <w:rFonts w:ascii="Merriweather" w:hAnsi="Merriweather" w:cs="Times New Roman"/>
          <w:sz w:val="28"/>
          <w:szCs w:val="28"/>
        </w:rPr>
        <w:t>тега</w:t>
      </w:r>
      <w:proofErr w:type="spellEnd"/>
      <w:r w:rsidR="004F580E" w:rsidRPr="004F580E">
        <w:rPr>
          <w:rFonts w:ascii="Merriweather" w:hAnsi="Merriweather" w:cs="Times New Roman"/>
          <w:sz w:val="28"/>
          <w:szCs w:val="28"/>
        </w:rPr>
        <w:t xml:space="preserve"> BODY фон властивістю </w:t>
      </w:r>
      <w:proofErr w:type="spellStart"/>
      <w:r w:rsidR="004F580E" w:rsidRPr="004F580E">
        <w:rPr>
          <w:rFonts w:ascii="Merriweather" w:hAnsi="Merriweather" w:cs="Times New Roman"/>
          <w:sz w:val="28"/>
          <w:szCs w:val="28"/>
        </w:rPr>
        <w:t>background-color</w:t>
      </w:r>
      <w:proofErr w:type="spellEnd"/>
      <w:r w:rsidR="004F580E" w:rsidRPr="004F580E">
        <w:rPr>
          <w:rFonts w:ascii="Merriweather" w:hAnsi="Merriweather" w:cs="Times New Roman"/>
          <w:sz w:val="28"/>
          <w:szCs w:val="28"/>
        </w:rPr>
        <w:t xml:space="preserve">. Застосуйте стиль рівня документу для </w:t>
      </w:r>
      <w:proofErr w:type="spellStart"/>
      <w:r w:rsidR="004F580E" w:rsidRPr="004F580E">
        <w:rPr>
          <w:rFonts w:ascii="Merriweather" w:hAnsi="Merriweather" w:cs="Times New Roman"/>
          <w:sz w:val="28"/>
          <w:szCs w:val="28"/>
        </w:rPr>
        <w:t>перевизначення</w:t>
      </w:r>
      <w:proofErr w:type="spellEnd"/>
      <w:r w:rsidR="004F580E" w:rsidRPr="004F580E">
        <w:rPr>
          <w:rFonts w:ascii="Merriweather" w:hAnsi="Merriweather" w:cs="Times New Roman"/>
          <w:sz w:val="28"/>
          <w:szCs w:val="28"/>
        </w:rPr>
        <w:t xml:space="preserve"> стилю для посилань. Застосуйте внутрі</w:t>
      </w:r>
      <w:r w:rsidR="004F580E">
        <w:rPr>
          <w:rFonts w:ascii="Merriweather" w:hAnsi="Merriweather" w:cs="Times New Roman"/>
          <w:sz w:val="28"/>
          <w:szCs w:val="28"/>
        </w:rPr>
        <w:t>шній стиль до абзац</w:t>
      </w:r>
      <w:r w:rsidR="004F580E" w:rsidRPr="004F580E">
        <w:rPr>
          <w:rFonts w:ascii="Merriweather" w:hAnsi="Merriweather" w:cs="Times New Roman"/>
          <w:sz w:val="28"/>
          <w:szCs w:val="28"/>
        </w:rPr>
        <w:t>у. Використайте оголошення !</w:t>
      </w:r>
      <w:proofErr w:type="spellStart"/>
      <w:r w:rsidR="004F580E" w:rsidRPr="004F580E">
        <w:rPr>
          <w:rFonts w:ascii="Merriweather" w:hAnsi="Merriweather" w:cs="Times New Roman"/>
          <w:sz w:val="28"/>
          <w:szCs w:val="28"/>
        </w:rPr>
        <w:t>important</w:t>
      </w:r>
      <w:proofErr w:type="spellEnd"/>
      <w:r w:rsidR="004F580E" w:rsidRPr="004F580E">
        <w:rPr>
          <w:rFonts w:ascii="Merriweather" w:hAnsi="Merriweather" w:cs="Times New Roman"/>
          <w:sz w:val="28"/>
          <w:szCs w:val="28"/>
        </w:rPr>
        <w:t>.</w:t>
      </w:r>
    </w:p>
    <w:p w:rsidR="00BC5FCE" w:rsidRDefault="00D65642" w:rsidP="00B40E71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tab/>
      </w:r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Додайте в CSS файл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стилі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 для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списків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 (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маркованих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,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нумерованих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,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визначень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 та до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таблиці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,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використовуючи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розміри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,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кольори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,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шрифти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, поля,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заповнення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 xml:space="preserve">, </w:t>
      </w:r>
      <w:proofErr w:type="spellStart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межі</w:t>
      </w:r>
      <w:proofErr w:type="spellEnd"/>
      <w:r w:rsidR="00960F0A" w:rsidRPr="00960F0A">
        <w:rPr>
          <w:rFonts w:ascii="Merriweather" w:hAnsi="Merriweather" w:cs="Times New Roman"/>
          <w:sz w:val="28"/>
          <w:szCs w:val="28"/>
          <w:lang w:val="ru-RU"/>
        </w:rPr>
        <w:t>, фон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lastRenderedPageBreak/>
        <w:t>Результати:</w:t>
      </w:r>
    </w:p>
    <w:p w:rsidR="00047C9B" w:rsidRDefault="00047C9B" w:rsidP="0070611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</w:rPr>
      </w:pPr>
      <w:r w:rsidRPr="00047C9B">
        <w:rPr>
          <w:rFonts w:ascii="Merriweather" w:hAnsi="Merriweather" w:cs="Times New Roman"/>
          <w:sz w:val="28"/>
          <w:szCs w:val="28"/>
        </w:rPr>
        <w:t>Головна сторінка:</w:t>
      </w:r>
      <w:r w:rsidR="009313E9" w:rsidRPr="009313E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628AB" w:rsidRPr="00D628A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uk-UA"/>
        </w:rPr>
        <w:drawing>
          <wp:inline distT="0" distB="0" distL="0" distR="0">
            <wp:extent cx="6120765" cy="4960939"/>
            <wp:effectExtent l="0" t="0" r="0" b="0"/>
            <wp:docPr id="1" name="Рисунок 1" descr="F:\Downloads\_F__ForStudy_FoCD_docs_Lab3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s\_F__ForStudy_FoCD_docs_Lab3_index.htm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96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70611B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br w:type="page"/>
      </w:r>
    </w:p>
    <w:p w:rsidR="00047C9B" w:rsidRDefault="0070611B" w:rsidP="00047C9B">
      <w:pPr>
        <w:spacing w:after="160" w:line="360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lastRenderedPageBreak/>
        <w:t>Додаткова</w:t>
      </w:r>
      <w:r w:rsidR="00047C9B">
        <w:rPr>
          <w:rFonts w:ascii="Merriweather" w:hAnsi="Merriweather" w:cs="Times New Roman"/>
          <w:sz w:val="28"/>
          <w:szCs w:val="28"/>
        </w:rPr>
        <w:t xml:space="preserve"> сторінка</w:t>
      </w:r>
      <w:r w:rsidR="00D628AB">
        <w:rPr>
          <w:rFonts w:ascii="Merriweather" w:hAnsi="Merriweather" w:cs="Times New Roman"/>
          <w:sz w:val="28"/>
          <w:szCs w:val="28"/>
        </w:rPr>
        <w:t xml:space="preserve"> з рецептами</w:t>
      </w:r>
      <w:r w:rsidR="00047C9B">
        <w:rPr>
          <w:rFonts w:ascii="Merriweather" w:hAnsi="Merriweather" w:cs="Times New Roman"/>
          <w:sz w:val="28"/>
          <w:szCs w:val="28"/>
        </w:rPr>
        <w:t>:</w:t>
      </w:r>
    </w:p>
    <w:p w:rsidR="0070611B" w:rsidRDefault="009F6F0E" w:rsidP="0070611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</w:rPr>
      </w:pPr>
      <w:r w:rsidRPr="009F6F0E">
        <w:rPr>
          <w:rFonts w:ascii="Merriweather" w:hAnsi="Merriweather" w:cs="Times New Roman"/>
          <w:noProof/>
          <w:sz w:val="28"/>
          <w:szCs w:val="28"/>
          <w:lang w:eastAsia="uk-UA"/>
        </w:rPr>
        <w:drawing>
          <wp:inline distT="0" distB="0" distL="0" distR="0">
            <wp:extent cx="6120765" cy="6604737"/>
            <wp:effectExtent l="0" t="0" r="0" b="5715"/>
            <wp:docPr id="4" name="Рисунок 4" descr="F:\Downloads\_F__ForStudy_FoCD_docs_Lab3_Recipes.html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ownloads\_F__ForStudy_FoCD_docs_Lab3_Recipes.html (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60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A39" w:rsidRDefault="00E17A39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br w:type="page"/>
      </w:r>
    </w:p>
    <w:p w:rsidR="00E17A39" w:rsidRDefault="00E17A39" w:rsidP="00E17A39">
      <w:pPr>
        <w:spacing w:after="160" w:line="360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lastRenderedPageBreak/>
        <w:t>Перший рецепт</w:t>
      </w:r>
      <w:r>
        <w:rPr>
          <w:rFonts w:ascii="Merriweather" w:hAnsi="Merriweather" w:cs="Times New Roman"/>
          <w:sz w:val="28"/>
          <w:szCs w:val="28"/>
        </w:rPr>
        <w:t>:</w:t>
      </w:r>
    </w:p>
    <w:p w:rsidR="00E17A39" w:rsidRDefault="00E17A39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 w:rsidRPr="00E17A39">
        <w:rPr>
          <w:rFonts w:ascii="Merriweather" w:hAnsi="Merriweather" w:cs="Times New Roman"/>
          <w:noProof/>
          <w:sz w:val="28"/>
          <w:szCs w:val="28"/>
          <w:lang w:eastAsia="uk-UA"/>
        </w:rPr>
        <w:drawing>
          <wp:inline distT="0" distB="0" distL="0" distR="0">
            <wp:extent cx="6120765" cy="7027184"/>
            <wp:effectExtent l="0" t="0" r="0" b="2540"/>
            <wp:docPr id="5" name="Рисунок 5" descr="F:\Downloads\_F__ForStudy_FoCD_docs_Lab3_Belgian-Waff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Downloads\_F__ForStudy_FoCD_docs_Lab3_Belgian-Waffles.htm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702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A39" w:rsidRDefault="00E17A39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br w:type="page"/>
      </w:r>
    </w:p>
    <w:p w:rsidR="00E17A39" w:rsidRDefault="00E17A39" w:rsidP="00E17A39">
      <w:pPr>
        <w:spacing w:after="160" w:line="360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lastRenderedPageBreak/>
        <w:t>Другий</w:t>
      </w:r>
      <w:r>
        <w:rPr>
          <w:rFonts w:ascii="Merriweather" w:hAnsi="Merriweather" w:cs="Times New Roman"/>
          <w:sz w:val="28"/>
          <w:szCs w:val="28"/>
        </w:rPr>
        <w:t xml:space="preserve"> рецепт:</w:t>
      </w:r>
    </w:p>
    <w:p w:rsidR="00E17A39" w:rsidRDefault="00E17A39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 w:rsidRPr="00E17A39">
        <w:rPr>
          <w:rFonts w:ascii="Merriweather" w:hAnsi="Merriweather" w:cs="Times New Roman"/>
          <w:noProof/>
          <w:sz w:val="28"/>
          <w:szCs w:val="28"/>
          <w:lang w:eastAsia="uk-UA"/>
        </w:rPr>
        <w:drawing>
          <wp:inline distT="0" distB="0" distL="0" distR="0">
            <wp:extent cx="6120765" cy="8836672"/>
            <wp:effectExtent l="0" t="0" r="0" b="2540"/>
            <wp:docPr id="8" name="Рисунок 8" descr="F:\Downloads\_F__ForStudy_FoCD_docs_Lab3_Envelopes-With-App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Downloads\_F__ForStudy_FoCD_docs_Lab3_Envelopes-With-Apples.html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83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A39" w:rsidRDefault="00E17A39" w:rsidP="00E17A39">
      <w:pPr>
        <w:spacing w:after="160" w:line="360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lastRenderedPageBreak/>
        <w:t>Третій</w:t>
      </w:r>
      <w:r>
        <w:rPr>
          <w:rFonts w:ascii="Merriweather" w:hAnsi="Merriweather" w:cs="Times New Roman"/>
          <w:sz w:val="28"/>
          <w:szCs w:val="28"/>
        </w:rPr>
        <w:t xml:space="preserve"> рецепт:</w:t>
      </w:r>
    </w:p>
    <w:p w:rsidR="00B43AAE" w:rsidRDefault="00E17A39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 w:rsidRPr="00E17A39">
        <w:rPr>
          <w:rFonts w:ascii="Merriweather" w:hAnsi="Merriweather" w:cs="Times New Roman"/>
          <w:noProof/>
          <w:sz w:val="28"/>
          <w:szCs w:val="28"/>
          <w:lang w:eastAsia="uk-UA"/>
        </w:rPr>
        <w:drawing>
          <wp:inline distT="0" distB="0" distL="0" distR="0">
            <wp:extent cx="6120765" cy="7153888"/>
            <wp:effectExtent l="0" t="0" r="0" b="9525"/>
            <wp:docPr id="10" name="Рисунок 10" descr="F:\Downloads\_F__ForStudy_FoCD_docs_Lab3_Cracked-Cooki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ownloads\_F__ForStudy_FoCD_docs_Lab3_Cracked-Cookies.htm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715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AAE" w:rsidRDefault="00B43AAE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br w:type="page"/>
      </w:r>
    </w:p>
    <w:p w:rsidR="00B43AAE" w:rsidRDefault="00B43AAE" w:rsidP="00B43AAE">
      <w:pPr>
        <w:spacing w:after="160" w:line="360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lastRenderedPageBreak/>
        <w:t>Четвертий</w:t>
      </w:r>
      <w:r>
        <w:rPr>
          <w:rFonts w:ascii="Merriweather" w:hAnsi="Merriweather" w:cs="Times New Roman"/>
          <w:sz w:val="28"/>
          <w:szCs w:val="28"/>
        </w:rPr>
        <w:t xml:space="preserve"> рецепт:</w:t>
      </w:r>
    </w:p>
    <w:p w:rsidR="00E17A39" w:rsidRDefault="00B43AAE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 w:rsidRPr="00B43AAE">
        <w:rPr>
          <w:rFonts w:ascii="Merriweather" w:hAnsi="Merriweather" w:cs="Times New Roman"/>
          <w:noProof/>
          <w:sz w:val="28"/>
          <w:szCs w:val="28"/>
          <w:lang w:eastAsia="uk-UA"/>
        </w:rPr>
        <w:drawing>
          <wp:inline distT="0" distB="0" distL="0" distR="0">
            <wp:extent cx="6120765" cy="6312343"/>
            <wp:effectExtent l="0" t="0" r="0" b="0"/>
            <wp:docPr id="11" name="Рисунок 11" descr="F:\Downloads\_F__ForStudy_FoCD_docs_Lab3_Waffle-Tub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Downloads\_F__ForStudy_FoCD_docs_Lab3_Waffle-Tubes.html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3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11B" w:rsidRDefault="00B43AAE">
      <w:pPr>
        <w:spacing w:after="160" w:line="259" w:lineRule="auto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</w:rPr>
      </w:pPr>
      <w:r>
        <w:rPr>
          <w:rFonts w:ascii="Merriweather" w:hAnsi="Merriweather" w:cs="Times New Roman"/>
          <w:sz w:val="28"/>
          <w:szCs w:val="28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</w:rPr>
      </w:pPr>
      <w:r w:rsidRPr="00F12DF7">
        <w:rPr>
          <w:rFonts w:ascii="Merriweather" w:hAnsi="Merriweather" w:cs="Times New Roman"/>
          <w:sz w:val="28"/>
          <w:szCs w:val="28"/>
        </w:rPr>
        <w:t>index.html</w:t>
      </w:r>
      <w:r>
        <w:rPr>
          <w:rFonts w:ascii="Merriweather" w:hAnsi="Merriweather" w:cs="Times New Roman"/>
          <w:sz w:val="28"/>
          <w:szCs w:val="28"/>
        </w:rPr>
        <w:t>: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&lt;!DOCTYPE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html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>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html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lang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>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head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meta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name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author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"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content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="Valentyn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Dominskyi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meta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name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keywords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"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content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recipes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cookbook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meta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name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description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"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content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cookbook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site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with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recipes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meta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charset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="UTF-8"&gt;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meta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http-equiv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="X-UA-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Compatible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"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content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="IE=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edge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meta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name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viewport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"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content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width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device-width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initial-scale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=1.0"&gt;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link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rel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stylesheet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"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="style.css"&gt;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title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Main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page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title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style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a {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font-size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: 21px;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font-style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: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italic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line-height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: 1.4;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text-align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: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center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}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a:link {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color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: #2eb34b;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}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a:visited {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color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: #f021c3;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}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a:active {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color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: #4e28f7;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}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lastRenderedPageBreak/>
        <w:t xml:space="preserve">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style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>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head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>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body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header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&lt;h3&gt;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Cookbook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&lt;/h3&gt;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header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&lt;div&gt;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aside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&lt;p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class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SidebarHeader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Interesting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pages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to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see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: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&lt;/p&gt;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article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&lt;dl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class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SidebarText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="Belgian-Waffles.html"&gt;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Belgian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waffles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&gt;A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variety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of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waffle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with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&gt; 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lighter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batter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larger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squares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,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&gt;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and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deeper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pockets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Belgian-Waffles.html#Description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Description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Belgian-Waffles.html#Ingredients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Ingredients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Belgian-Waffles.html#Directions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Directions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Belgian-Waffles.html#Result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Result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lastRenderedPageBreak/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="Envelopes-With-Apples.html"&gt;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Envelopes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with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apples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Layered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envelopes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with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apples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&gt;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filling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with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cinnamon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flavor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Envelopes-With-Apples.html#Description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Description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Envelopes-With-Apples.html#Ingredients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Ingredients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Envelopes-With-Apples.html#Directions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Directions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Envelopes-With-Apples.html#Result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Result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="Cracked-Cookies.html"&gt;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Cracked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cookies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Chocolate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cookies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coated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&gt;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in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confectioners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'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sugar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Cracked-Cookies.html#Description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Description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Cracked-Cookies.html#Ingredients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Ingredients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Cracked-Cookies.html#Directions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Directions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Cracked-Cookies.html#Result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Result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lastRenderedPageBreak/>
        <w:t xml:space="preserve">                &lt;/dl&gt;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article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aside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article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style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text-align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: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center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&lt;p&gt;A &lt;i&gt;&lt;a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="https://en.wikipedia.org/wiki/Cookbook"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target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="_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blank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cookbook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&lt;/a&gt;&lt;/i&gt;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is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kitchen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reference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containing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strong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recipes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strong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&gt;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and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this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site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is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exactly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the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same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.&lt;/p&gt;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&lt;p&gt;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Enjoy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the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art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of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cooking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with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these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healthy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delicious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recipes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from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cookbook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.&lt;/p&gt;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&lt;p&gt;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Discover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mouth-watering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foods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to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suffice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your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cravings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.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Browse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through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exquisite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all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recipes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covering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almost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all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foods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such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em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chicken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ground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salads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meat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desserts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meals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lunch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dinner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,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etc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.&lt;/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em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&gt;&lt;/p&gt;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&lt;p&gt;&lt;b&gt;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Now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let's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start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Our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journey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!&lt;/b&gt;&lt;/p&gt;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&lt;p&gt;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="Recipes.html"&gt;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Recipes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    &lt;/p&gt;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article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&lt;/div&gt;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footer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    &lt;a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href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="../index.html"&gt;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Back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to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all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 xml:space="preserve"> 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labs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&lt;/a&gt;</w:t>
      </w:r>
    </w:p>
    <w:p w:rsidR="00B43AAE" w:rsidRPr="00B43AAE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 xml:space="preserve">    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footer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43AAE" w:rsidRPr="00B43AAE" w:rsidRDefault="00BE27C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>
        <w:rPr>
          <w:rFonts w:ascii="Roboto Light" w:hAnsi="Roboto Light" w:cs="Courier New"/>
          <w:sz w:val="24"/>
          <w:szCs w:val="28"/>
        </w:rPr>
        <w:t>&lt;/</w:t>
      </w:r>
      <w:proofErr w:type="spellStart"/>
      <w:r>
        <w:rPr>
          <w:rFonts w:ascii="Roboto Light" w:hAnsi="Roboto Light" w:cs="Courier New"/>
          <w:sz w:val="24"/>
          <w:szCs w:val="28"/>
        </w:rPr>
        <w:t>body</w:t>
      </w:r>
      <w:proofErr w:type="spellEnd"/>
      <w:r>
        <w:rPr>
          <w:rFonts w:ascii="Roboto Light" w:hAnsi="Roboto Light" w:cs="Courier New"/>
          <w:sz w:val="24"/>
          <w:szCs w:val="28"/>
        </w:rPr>
        <w:t>&gt;</w:t>
      </w:r>
    </w:p>
    <w:p w:rsidR="00FB0A74" w:rsidRDefault="00B43AA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  <w:r w:rsidRPr="00B43AAE">
        <w:rPr>
          <w:rFonts w:ascii="Roboto Light" w:hAnsi="Roboto Light" w:cs="Courier New"/>
          <w:sz w:val="24"/>
          <w:szCs w:val="28"/>
        </w:rPr>
        <w:t>&lt;/</w:t>
      </w:r>
      <w:proofErr w:type="spellStart"/>
      <w:r w:rsidRPr="00B43AAE">
        <w:rPr>
          <w:rFonts w:ascii="Roboto Light" w:hAnsi="Roboto Light" w:cs="Courier New"/>
          <w:sz w:val="24"/>
          <w:szCs w:val="28"/>
        </w:rPr>
        <w:t>html</w:t>
      </w:r>
      <w:proofErr w:type="spellEnd"/>
      <w:r w:rsidRPr="00B43AAE">
        <w:rPr>
          <w:rFonts w:ascii="Roboto Light" w:hAnsi="Roboto Light" w:cs="Courier New"/>
          <w:sz w:val="24"/>
          <w:szCs w:val="28"/>
        </w:rPr>
        <w:t>&gt;</w:t>
      </w:r>
    </w:p>
    <w:p w:rsidR="00BE27CE" w:rsidRDefault="00BE27CE" w:rsidP="00B43AAE">
      <w:pPr>
        <w:spacing w:after="160" w:line="240" w:lineRule="auto"/>
        <w:rPr>
          <w:rFonts w:ascii="Roboto Light" w:hAnsi="Roboto Light" w:cs="Courier New"/>
          <w:sz w:val="24"/>
          <w:szCs w:val="28"/>
        </w:rPr>
      </w:pPr>
    </w:p>
    <w:p w:rsidR="00FB0A74" w:rsidRDefault="00BE27CE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>
        <w:rPr>
          <w:rFonts w:ascii="Merriweather" w:hAnsi="Merriweather" w:cs="Courier New"/>
          <w:sz w:val="28"/>
          <w:szCs w:val="28"/>
          <w:lang w:val="en-US"/>
        </w:rPr>
        <w:t>Style.css</w:t>
      </w:r>
      <w:r w:rsidR="00FB0A74"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header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center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body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font-size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23px;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#</w:t>
      </w: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ffffff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>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font-style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normal;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line-height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1.3;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left;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background-color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#000000;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h3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font-size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25px;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#f3a866;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font-style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italic;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line-height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1.5;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center;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aside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float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right;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width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25%;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height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auto;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border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2px solid white;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padding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1%;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margin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auto 2%;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margin-bottom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3%;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p.RecipeDescription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padding-left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10%;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padding-right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10%;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p#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ParagraphWithScale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center;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block-size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250px;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p#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Frame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right !important;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margin-top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-506.5px !important;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lastRenderedPageBreak/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#</w:t>
      </w: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ImageWithScale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transform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scale(0.5) translate(0%, -50%) !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important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p.SidebarHeader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font-size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5;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orange;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font-family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"Lucida Console", sans-serif;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center;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,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,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dl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font-size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20px;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#</w:t>
      </w: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ffffff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>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font-family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Georgia, serif;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margin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auto;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padding-left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10%;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background-color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: </w:t>
      </w: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rgb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>(0, 0, 0);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dl.SidebarText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font-family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Lucida Console;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font-size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20px;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left;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border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1px dashed #56018F;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,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padding-left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15%;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lastRenderedPageBreak/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ul.CircleType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list-style-type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circle;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ul.DiscType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list-style-type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disc;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ul.SquareType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list-style-type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square;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ol.UpperRomanType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list-style-type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upper-roman;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ol.LowerRomanType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list-style-type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lower-roman;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ol.AType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list-style-type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upper-alpha;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ol.DecimalType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list-style-type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decimal;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table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font-size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x-large;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margin-left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auto;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margin-right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auto;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center;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padding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auto;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border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5px solid #56018F;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vertical-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middle;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: </w:t>
      </w:r>
      <w:proofErr w:type="spellStart"/>
      <w:r w:rsidRPr="00BE27CE">
        <w:rPr>
          <w:rFonts w:ascii="Roboto Light" w:hAnsi="Roboto Light" w:cs="Courier New"/>
          <w:sz w:val="24"/>
          <w:szCs w:val="24"/>
          <w:lang w:val="en-US"/>
        </w:rPr>
        <w:t>rgb</w:t>
      </w:r>
      <w:proofErr w:type="spellEnd"/>
      <w:r w:rsidRPr="00BE27CE">
        <w:rPr>
          <w:rFonts w:ascii="Roboto Light" w:hAnsi="Roboto Light" w:cs="Courier New"/>
          <w:sz w:val="24"/>
          <w:szCs w:val="24"/>
          <w:lang w:val="en-US"/>
        </w:rPr>
        <w:t>(255, 249, 240);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th</w:t>
      </w:r>
      <w:proofErr w:type="spellEnd"/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background-color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purple;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spellStart"/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vertical-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middle;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center;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border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1.5px solid #6701ac;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a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font-size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22px;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font-style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normal;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line-height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1.5;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text-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align: center;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a: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link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#2E82B3;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a: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visited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#F08221;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a: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active {</w:t>
      </w:r>
    </w:p>
    <w:p w:rsidR="00BE27CE" w:rsidRPr="00BE27CE" w:rsidRDefault="00BE27CE" w:rsidP="00BE27CE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proofErr w:type="gramStart"/>
      <w:r w:rsidRPr="00BE27CE">
        <w:rPr>
          <w:rFonts w:ascii="Roboto Light" w:hAnsi="Roboto Light" w:cs="Courier New"/>
          <w:sz w:val="24"/>
          <w:szCs w:val="24"/>
          <w:lang w:val="en-US"/>
        </w:rPr>
        <w:t>color</w:t>
      </w:r>
      <w:proofErr w:type="gramEnd"/>
      <w:r w:rsidRPr="00BE27CE">
        <w:rPr>
          <w:rFonts w:ascii="Roboto Light" w:hAnsi="Roboto Light" w:cs="Courier New"/>
          <w:sz w:val="24"/>
          <w:szCs w:val="24"/>
          <w:lang w:val="en-US"/>
        </w:rPr>
        <w:t>: #C728F7;</w:t>
      </w:r>
    </w:p>
    <w:p w:rsidR="00FB0A74" w:rsidRDefault="00BE27CE" w:rsidP="00BE27CE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BE27CE">
        <w:rPr>
          <w:rFonts w:ascii="Roboto Light" w:hAnsi="Roboto Light" w:cs="Courier New"/>
          <w:sz w:val="24"/>
          <w:szCs w:val="24"/>
          <w:lang w:val="en-US"/>
        </w:rPr>
        <w:t>}</w:t>
      </w:r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A5978" w:rsidRDefault="00EA5978" w:rsidP="00EA5978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A5978">
        <w:rPr>
          <w:rFonts w:ascii="Merriweather" w:hAnsi="Merriweather" w:cs="Courier New"/>
          <w:sz w:val="28"/>
          <w:szCs w:val="28"/>
          <w:lang w:val="en-US"/>
        </w:rPr>
        <w:t>Belgian-Waffles.html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&lt;!DOCTYPE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html&gt;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lang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en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head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name="author" content="Valentyn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Dominskyi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name="keywords" content="recipes, cookbook, Belgian waffles"&gt;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name="description" content="cookbook site with recipes"&gt;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charset="UTF-8"&gt;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http-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equiv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="X-UA-Compatible" content="IE=edge"&gt;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name="viewport" content="width=device-width, initial-scale=1.0"&gt;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&lt;link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rel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="stylesheet"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="style.css"&gt;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title&gt;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Belgian waffles&lt;/title&gt;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>&lt;/head&gt;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body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header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&lt;h3&gt;Belgian waffles&lt;/h3&gt;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&lt;/header&gt;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div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aside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SidebarHeader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Interesting pages to see: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&lt;/p&gt;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&lt;article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SidebarText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dl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="index.html" target="_blank"&gt;Main Page&lt;/a&gt;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    &lt;/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The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begining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of this site&lt;/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="Envelopes-With-Apples.html"&gt;Envelopes 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With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Apples&lt;/a&gt;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Layered envelopes with apples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 filling, with a cinnamon flavor&lt;/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="Cracked-Cookies.html"&gt;Cracked cookies&lt;/a&gt;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Chocolate cookies coated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 in confectioners' sugar&lt;/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&lt;/dl&gt;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&lt;/article&gt;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&lt;/aside&gt;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article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&lt;h3&gt;Table of 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Content: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UpperRomanType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="#Description"&gt;&lt;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&gt;Description&lt;/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="#Ingredients"&gt;&lt;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&gt;Ingredients&lt;/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="#Directions"&gt;&lt;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&gt;Directions&lt;/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="#Result"&gt;&lt;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&gt;Result&lt;/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name="Description"&gt;&lt;/a&gt;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Description: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RecipeDescription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In North America, Belgian waffles are a variety of waffle with a lighter batter, larger squares, and deeper pockets than American waffles. Belgian waffles were originally leavened with yeast, but baking powder is now often used. They are often eaten as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breakfast food; toppings vary from whipped cream,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confectioners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sugar, soft fruit, and chocolate spread, to syrup and butter or margarine. They may also be served with vanilla ice cream and fresh fruit (such as strawberries) as a dessert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&lt;/p&gt;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RecipeDescription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In Belgium itself, there are several kinds of waffle, including the Brussels waffle and the Liège waffle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&lt;/p&gt;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name="Ingredients"&gt;&lt;/a&gt;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Ingredients: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DiskType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2 Chicken eggs&lt;/li&gt;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100 gr. Butter&lt;/li&gt;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100 gr. Sugar&lt;/li&gt;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250 gr. Flour&lt;/li&gt;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100 ml. Milk&lt;/li&gt;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1 tsp. Baking powder&lt;/li&gt;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Half tsp. Vanillin&lt;/li&gt;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name="Directions"&gt;&lt;/a&gt;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Directions: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CircleType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Beat eggs with sugar and vanilla&lt;/li&gt;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Add oils and baking powder&lt;/li&gt;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Whisk&lt;/li&gt;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Add Flour and Milk&lt;/li&gt;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Whisk&lt;/li&gt;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Pour everything into the waffle iron&lt;/li&gt;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name="Result"&gt;&lt;/a&gt;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Result: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&lt;!--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scale and translate, as for Me, looks bad in this situation,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'cause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text underneath will be placed too down without slicing the block size--&gt;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="images/Belgian_Waffles.jpg" target="_blank"&gt;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&lt;p id="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ParagraphWithScale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img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id="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ImageWithScale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"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src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="images/Belgian_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Waffles.jpg "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alt="Belgian Waffles 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&lt;/p&gt;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&lt;/article&gt;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&lt;/div&gt;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footer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..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/index.html"&gt;Back to all labs&lt;/a&gt;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&lt;/footer&gt;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>&lt;/body&gt;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>&lt;/html&gt;</w:t>
      </w:r>
    </w:p>
    <w:p w:rsid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Default="00EA5978" w:rsidP="00EA5978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A5978">
        <w:rPr>
          <w:rFonts w:ascii="Merriweather" w:hAnsi="Merriweather" w:cs="Courier New"/>
          <w:sz w:val="28"/>
          <w:szCs w:val="28"/>
          <w:lang w:val="en-US"/>
        </w:rPr>
        <w:t>Envelopes-With-Apples.html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&lt;!DOCTYPE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html&gt;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lang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en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head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name="author" content="Valentyn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Dominskyi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name="keywords" content="recipes, cookbook, Envelopes With Apples"&gt;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name="description" content="cookbook site with recipes"&gt;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charset="UTF-8"&gt;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http-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equiv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="X-UA-Compatible" content="IE=edge"&gt;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name="viewport" content="width=device-width, initial-scale=1.0"&gt;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&lt;link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rel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="stylesheet"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="style.css"&gt;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title&gt;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Envelopes With Apples&lt;/title&gt;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>&lt;/head&gt;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body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header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&lt;h3&gt;Envelopes 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With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Apples&lt;/h3&gt;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&lt;/header&gt;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div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aside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SidebarHeader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Interesting pages to see: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&lt;/p&gt;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&lt;article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SidebarText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dl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="index.html" target="_blank"&gt;Main Page&lt;/a&gt;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The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begining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of this site&lt;/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="Belgian-Waffles.html"&gt;Belgian waffles&lt;/a&gt;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A variety of waffle with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 a lighter batter, larger squares,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 and deeper pockets&lt;/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="Cracked-Cookies.html"&gt;Cracked cookies&lt;/a&gt;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Chocolate cookies coated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 in confectioners' sugar&lt;/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&lt;/dl&gt;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&lt;/article&gt;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&lt;/aside&gt;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article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&lt;h3&gt;Table of 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Content: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AType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="#Description"&gt;&lt;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&gt;Description&lt;/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="#Ingredients"&gt;&lt;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&gt;Ingredients&lt;/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="#Directions"&gt;&lt;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&gt;Directions&lt;/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="#Result"&gt;&lt;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&gt;Result&lt;/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name="Description"&gt;&lt;/a&gt;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Description: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RecipeDescription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Envelopes are simple to make: prepare a cottage cheese dough, as a filling I use apples, you can replace them with pears, dried fruits or come up with another stuffing, according to your taste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&lt;/p&gt;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name="Ingredients"&gt;&lt;/a&gt;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Ingredients: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SquareType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150 gr.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Сottage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Cheese&lt;/li&gt;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Little bit of Milk&lt;/li&gt;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75 gr. Sugar&lt;/li&gt;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1 Chicken egg&lt;/li&gt;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Little bit of Salt&lt;/li&gt;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Little bit of Vanillin&lt;/li&gt;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6 tbsp. Sunflower oil&lt;/li&gt;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250 gr. Flour&lt;/li&gt;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1 pack. Baking powder&lt;/li&gt;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3 pcs. Apples&lt;/li&gt;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100 gr. Sugar&lt;/li&gt;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1 tsp. Cinnamon&lt;/li&gt;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name="Directions "&gt;&lt;/a&gt;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Directions: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CircleType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Mix Cottage cheese with sugar&lt;/li&gt;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Add eggs, salt, oil, vanilla, baking powder&lt;/li&gt;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Knead and cover with a towel for 20 minutes&lt;/li&gt;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Divide the dough into 2 parts&lt;/li&gt;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Roll out the 1st part in a circle - 24 cm and width - 5 mm&lt;/li&gt;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Cut into 8 sectors. Make three incisions in each triangle&lt;/li&gt;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On a wide edge we spread apples which are sprinkled with sugar and cinnamon&lt;/li&gt;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Fold the narrow edge to the wide side, bending the bottom of the envelope&lt;/li&gt;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Grease with egg yolk with milk and powder&lt;/li&gt;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Bake at 180 degrees for 25 minutes&lt;/li&gt;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name="Result"&gt;&lt;/a&gt;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Result: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="images/Envelopes-With-Apples.jpg" target="_blank"&gt;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&lt;p style="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text-align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:center</w:t>
      </w:r>
      <w:proofErr w:type="spellEnd"/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;"&gt;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img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src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="images/Envelopes-With-Apples.jpg" alt="Envelopes 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With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Apples" width="800"&gt;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    &lt;/p&gt;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    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&lt;/article&gt;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&lt;/div&gt;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footer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    &lt;a </w:t>
      </w:r>
      <w:proofErr w:type="spellStart"/>
      <w:r w:rsidRPr="00EA5978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A5978">
        <w:rPr>
          <w:rFonts w:ascii="Roboto Light" w:hAnsi="Roboto Light" w:cs="Courier New"/>
          <w:sz w:val="24"/>
          <w:szCs w:val="24"/>
          <w:lang w:val="en-US"/>
        </w:rPr>
        <w:t>="</w:t>
      </w:r>
      <w:proofErr w:type="gramStart"/>
      <w:r w:rsidRPr="00EA5978">
        <w:rPr>
          <w:rFonts w:ascii="Roboto Light" w:hAnsi="Roboto Light" w:cs="Courier New"/>
          <w:sz w:val="24"/>
          <w:szCs w:val="24"/>
          <w:lang w:val="en-US"/>
        </w:rPr>
        <w:t>..</w:t>
      </w:r>
      <w:proofErr w:type="gramEnd"/>
      <w:r w:rsidRPr="00EA5978">
        <w:rPr>
          <w:rFonts w:ascii="Roboto Light" w:hAnsi="Roboto Light" w:cs="Courier New"/>
          <w:sz w:val="24"/>
          <w:szCs w:val="24"/>
          <w:lang w:val="en-US"/>
        </w:rPr>
        <w:t>/index.html"&gt;Back to all labs&lt;/a&gt;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 xml:space="preserve">    &lt;/footer&gt;</w:t>
      </w:r>
    </w:p>
    <w:p w:rsidR="00EA5978" w:rsidRP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>
        <w:rPr>
          <w:rFonts w:ascii="Roboto Light" w:hAnsi="Roboto Light" w:cs="Courier New"/>
          <w:sz w:val="24"/>
          <w:szCs w:val="24"/>
          <w:lang w:val="en-US"/>
        </w:rPr>
        <w:t>&lt;/body&gt;</w:t>
      </w:r>
    </w:p>
    <w:p w:rsid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A5978">
        <w:rPr>
          <w:rFonts w:ascii="Roboto Light" w:hAnsi="Roboto Light" w:cs="Courier New"/>
          <w:sz w:val="24"/>
          <w:szCs w:val="24"/>
          <w:lang w:val="en-US"/>
        </w:rPr>
        <w:t>&lt;/html&gt;</w:t>
      </w:r>
    </w:p>
    <w:p w:rsidR="00EA5978" w:rsidRDefault="00EA5978" w:rsidP="00EA5978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Default="00E52BB2" w:rsidP="00EA5978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52BB2">
        <w:rPr>
          <w:rFonts w:ascii="Merriweather" w:hAnsi="Merriweather" w:cs="Courier New"/>
          <w:sz w:val="28"/>
          <w:szCs w:val="28"/>
          <w:lang w:val="en-US"/>
        </w:rPr>
        <w:t>Cracked-Cookies.html</w:t>
      </w:r>
      <w:r w:rsidR="00EA5978"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&lt;!DOCTYPE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html&gt;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lang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="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en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head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name="author" content="Valentyn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Dominskyi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name="keywords" content="recipes, cookbook, Cracked cookies"&gt;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name="description" content="cookbook site with recipes"&gt;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charset="UTF-8"&gt;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http-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equiv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="X-UA-Compatible" content="IE=edge"&gt;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name="viewport" content="width=device-width, initial-scale=1.0"&gt;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&lt;link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rel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="stylesheet"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="style.css"&gt;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title&gt;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Cracked cookies&lt;/title&gt;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>&lt;/head&gt;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body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header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&lt;h3&gt;Cracked cookies&lt;/h3&gt;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&lt;/header&gt;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div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aside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SidebarHeader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Interesting pages to see: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&lt;/p&gt;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&lt;article class="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SidebarText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dl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="index.html" target="_blank"&gt;Main Page&lt;/a&gt;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The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begining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of this site&lt;/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="Belgian-Waffles.html"&gt;Belgian waffles&lt;/a&gt;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A variety of waffle with 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 a lighter batter, larger squares, 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 and deeper pockets&lt;/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="Envelopes-With-Apples.html"&gt;Envelopes 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With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Apples&lt;/a&gt;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Layered envelopes with apples 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 filling, with a cinnamon flavor&lt;/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&lt;/dl&gt;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&lt;/article&gt;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&lt;/aside&gt;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article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&lt;h3&gt;Table of 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Content: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DecimalType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="#Description"&gt;&lt;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&gt;Description&lt;/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="#Ingredients"&gt;&lt;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&gt;Ingredients&lt;/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="#Directions"&gt;&lt;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&gt;Directions&lt;/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="#Result"&gt;&lt;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&gt;Result&lt;/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&lt;a name="Description"&gt;&lt;/a&gt;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Description: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RecipeDescription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"&gt;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These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traditional Christmas cookies are a cut above the rest because they’re as rich and fudgy as brownies. They’re thick and soft-baked in the centers with a little extra chocolate for good measure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!&lt;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/p&gt;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RecipeDescription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"&gt;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As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classic as Christmas sugar cookies and as irresistible as peanut butter blossoms, these chocolate crinkles will outshine every other cookie on your Christmas cookie platter. And that’s a guarantee&lt;/p&gt;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&lt;a name="Ingredients"&gt;&lt;/a&gt;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Ingredients: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CircleType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300 gr. Flour&lt;/li&gt;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85 / 70 gr. Cocoa&lt;/li&gt;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400 / 300 gr. Sugar&lt;/li&gt;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0.5 cups of sunflower oil&lt;/li&gt;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4 Chicken egg&lt;/li&gt;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2 tsp baking powder&lt;/li&gt;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0.5 cups of powdered sugar&lt;/li&gt;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Little bit of Vanillin&lt;/li&gt;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Little bit of Salt&lt;/li&gt;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&lt;a name="Directions"&gt;&lt;/a&gt;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Directions: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SquareType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Beat eggs with sugar&lt;/li&gt;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Beat it with Cocoa&lt;/li&gt;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Beat it with salt, vanilla and oil&lt;/li&gt;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Add flour and baking powder. (The dough turns out soft, but hardens a little in the refrigerator)&lt;/li&gt;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Refrigerate overnight&lt;/li&gt;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Bake at 180 degrees for 12 minutes&lt;/li&gt;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Sprinkle with powdered sugar&lt;/li&gt;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&lt;a name="Result"&gt;&lt;/a&gt;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Result: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&lt;a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="images/Cracked-Cookies.jpg" target="_blank"&gt;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&lt;p style="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text-align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:center</w:t>
      </w:r>
      <w:proofErr w:type="spellEnd"/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;"&gt;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img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src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="images/Cracked-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Cookies.jpg "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alt="Envelopes With Apples" height="250 "&gt;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    &lt;/p&gt;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    &lt;/a&gt;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&lt;/article&gt;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&lt;/div&gt;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footer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    &lt;a </w:t>
      </w:r>
      <w:proofErr w:type="spellStart"/>
      <w:r w:rsidRPr="00E52BB2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E52BB2">
        <w:rPr>
          <w:rFonts w:ascii="Roboto Light" w:hAnsi="Roboto Light" w:cs="Courier New"/>
          <w:sz w:val="24"/>
          <w:szCs w:val="24"/>
          <w:lang w:val="en-US"/>
        </w:rPr>
        <w:t>="</w:t>
      </w:r>
      <w:proofErr w:type="gramStart"/>
      <w:r w:rsidRPr="00E52BB2">
        <w:rPr>
          <w:rFonts w:ascii="Roboto Light" w:hAnsi="Roboto Light" w:cs="Courier New"/>
          <w:sz w:val="24"/>
          <w:szCs w:val="24"/>
          <w:lang w:val="en-US"/>
        </w:rPr>
        <w:t>..</w:t>
      </w:r>
      <w:proofErr w:type="gramEnd"/>
      <w:r w:rsidRPr="00E52BB2">
        <w:rPr>
          <w:rFonts w:ascii="Roboto Light" w:hAnsi="Roboto Light" w:cs="Courier New"/>
          <w:sz w:val="24"/>
          <w:szCs w:val="24"/>
          <w:lang w:val="en-US"/>
        </w:rPr>
        <w:t>/index.html"&gt;Back to all labs&lt;/a&gt;</w:t>
      </w:r>
    </w:p>
    <w:p w:rsidR="00E52BB2" w:rsidRP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 xml:space="preserve">    &lt;/footer&gt;</w:t>
      </w:r>
    </w:p>
    <w:p w:rsidR="00E52BB2" w:rsidRPr="00E52BB2" w:rsidRDefault="00867326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>
        <w:rPr>
          <w:rFonts w:ascii="Roboto Light" w:hAnsi="Roboto Light" w:cs="Courier New"/>
          <w:sz w:val="24"/>
          <w:szCs w:val="24"/>
          <w:lang w:val="en-US"/>
        </w:rPr>
        <w:t>&lt;/body&gt;</w:t>
      </w:r>
    </w:p>
    <w:p w:rsidR="00E52BB2" w:rsidRDefault="00E52BB2" w:rsidP="00E52BB2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E52BB2">
        <w:rPr>
          <w:rFonts w:ascii="Roboto Light" w:hAnsi="Roboto Light" w:cs="Courier New"/>
          <w:sz w:val="24"/>
          <w:szCs w:val="24"/>
          <w:lang w:val="en-US"/>
        </w:rPr>
        <w:t>&lt;/html&gt;</w:t>
      </w:r>
    </w:p>
    <w:p w:rsidR="00EA5978" w:rsidRDefault="00432A84" w:rsidP="00E52BB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432A84">
        <w:rPr>
          <w:rFonts w:ascii="Merriweather" w:hAnsi="Merriweather" w:cs="Courier New"/>
          <w:sz w:val="28"/>
          <w:szCs w:val="28"/>
          <w:lang w:val="en-US"/>
        </w:rPr>
        <w:lastRenderedPageBreak/>
        <w:t>Waffle-Tubes.html</w:t>
      </w:r>
      <w:r w:rsidR="00EA5978"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&lt;!DOCTYPE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html&gt;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lang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en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head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name="author" content="Valentyn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Dominskyi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name="keywords" content="recipes, cookbook, Waffle tubes"&gt;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name="description" content="cookbook site with recipes"&gt;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charset="UTF-8"&gt;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http-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equiv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="X-UA-Compatible" content="IE=edge"&gt;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name="viewport" content="width=device-width, initial-scale=1.0"&gt;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&lt;link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rel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="stylesheet"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="style.css"&gt;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title&gt;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Waffle tubes&lt;/title&gt;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>&lt;/head&gt;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body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header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&lt;h3&gt;Waffle tubes&lt;/h3&gt;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&lt;/header&gt;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div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aside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SidebarHeader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Interesting pages to see: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&lt;article class="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SidebarText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dl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="index.html" target="_blank"&gt;Main Page&lt;/a&gt;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The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begining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of this site&lt;/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="Belgian-Waffles.html"&gt;Belgian waffles&lt;/a&gt;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A variety of waffle with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 a lighter batter, larger squares,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 and deeper pockets&lt;/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="Envelopes-With-Apples.html"&gt;Envelopes 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With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Apples&lt;/a&gt;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dt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Layered envelopes with apples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 filling, with a cinnamon flavor&lt;/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dd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&lt;/dl&gt;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&lt;/article&gt;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&lt;/aside&gt;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article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&lt;h3&gt;Table of 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Content: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LowerRomanType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="#Description"&gt;&lt;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&gt;Description&lt;/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="#Ingredients"&gt;&lt;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&gt;Ingredients&lt;/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="#Directions"&gt;&lt;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&gt;Directions&lt;/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&gt;&lt;a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="#Result"&gt;&lt;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&gt;Result&lt;/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&gt;&lt;/a&gt;&lt;/li&gt;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ol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&lt;a name="Description"&gt;&lt;/a&gt;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Description: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&lt;p class="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RecipeDescription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The taste of tender, sweet and crunchy waffle tubes is familiar to all of us from childhood. This appetizing dessert has become a favorite delicacy of many children, and adults will love these delicacies. You can cook incense sticks at home with a waffle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iron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. Suitable for both electric and Soviet waffle makers for baking waffles on the stove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&lt;a name="Ingredients"&gt;&lt;/a&gt;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Ingredients: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CircleType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100 gr. Margarine / Oil&lt;/li&gt;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0.5 cups of Sugar&lt;/li&gt;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3 \ 4 glasses of Milk&lt;/li&gt;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1 cup Flour&lt;/li&gt;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2 Chicken egg&lt;/li&gt;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&lt;a name="Directions"&gt;&lt;/a&gt;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Directions: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class="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SquareType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Melt Margarine / Oil in a Waffle iron&lt;/li&gt;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Pour the mass on the waffle iron&lt;/li&gt;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Fry&lt;/li&gt;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li&gt;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PROFIT&lt;/li&gt;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ul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&lt;a name="Result"&gt;&lt;/a&gt;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&lt;h3&gt;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Result: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&lt;/h3&gt;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="images/Waffle-Tubes.jpg" target="_blank"&gt;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&lt;p style="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text-align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:center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;"&gt;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img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src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="images/Waffle-Tubes.jpg" alt="Waffle Tubes" height="300"&gt;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&lt;/article&gt;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&lt;/div&gt;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footer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..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/index.html"&gt;Back to all labs&lt;/a&gt;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&lt;/footer&gt;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>
        <w:rPr>
          <w:rFonts w:ascii="Roboto Light" w:hAnsi="Roboto Light" w:cs="Courier New"/>
          <w:sz w:val="24"/>
          <w:szCs w:val="24"/>
          <w:lang w:val="en-US"/>
        </w:rPr>
        <w:t>&lt;/body&gt;</w:t>
      </w:r>
    </w:p>
    <w:p w:rsidR="00EA5978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>&lt;/html&gt;</w:t>
      </w:r>
    </w:p>
    <w:p w:rsid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BE27CE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EA5978" w:rsidRDefault="00432A84" w:rsidP="00EA5978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432A84">
        <w:rPr>
          <w:rFonts w:ascii="Merriweather" w:hAnsi="Merriweather" w:cs="Courier New"/>
          <w:sz w:val="28"/>
          <w:szCs w:val="28"/>
          <w:lang w:val="en-US"/>
        </w:rPr>
        <w:lastRenderedPageBreak/>
        <w:t>Recipes.html</w:t>
      </w:r>
      <w:r w:rsidR="00EA5978"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&lt;!DOCTYPE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html&gt;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lang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en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head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name="author" content="Valentyn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Dominskyi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name="keywords" content="recipes, cookbook"&gt;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name="description" content="cookbook site with recipes"&gt;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charset="UTF-8"&gt;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http-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equiv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="X-UA-Compatible" content="IE=edge"&gt;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meta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name="viewport" content="width=device-width, initial-scale=1.0"&gt;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&lt;link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rel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="stylesheet"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="style.css"&gt;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title&gt;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Recipes&lt;/title&gt;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>&lt;/head&gt;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>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body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header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&lt;h3&gt;Cookbook&lt;/h3&gt;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&lt;/header&gt;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article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&lt;!--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Borderlight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and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borderdark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, as I understood, don't work in modern browsers --&gt;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&lt;table style="text-align: center; " title="All available recipes"&gt;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caption&gt;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All Recipes&lt;/caption&gt;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th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Belgian waffles&lt;/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th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th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Envelopes With Apples&lt;/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th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th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Cracked Cookies&lt;/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th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th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Waffle Tubes&lt;/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th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="images/Belgian_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Waffles.jpg "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target="_blank 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img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src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="images/Belgian_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Waffles.jpg "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alt="Belgian Waffles " width="280 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="images/Envelopes-With-Apples.jpg" target="_blank 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img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src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="images/Envelopes-With-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Apples.jpg "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alt="Belgian Waffles " width="297 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="images/Cracked-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Cookies.jpg "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target="_blank 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img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src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="images/Cracked-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Cookies.jpg "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alt="Belgian Waffles " width="207 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="images/Waffle-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Tubes.jpg "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target="_blank 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img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src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="images/Waffle-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Tubes.jpg "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alt="Belgian Waffles " width="280 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="Belgian-Waffles.html "&gt;Belgian Waffles Recipe&lt;/a&gt;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="Envelopes-With-Apples.html "&gt;Envelopes 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With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Apples Recipe&lt;/a&gt;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="Cracked-Cookies.html "&gt;Cracked Cookies Recipe&lt;/a&gt;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="Waffle-Tubes.html "&gt;Waffle Tubes Recipe&lt;/a&gt;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        In North America, Belgian waffles are a variety of waffle with a lighter batter, larger squares, and deeper pockets than American waffles. Belgian waffles were originally leavened with yeast, but baking powder is now often used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Envelopes are simple to make: prepare a cottage cheese dough, as a filling I use apples, you can replace them with pears, dried fruits or come up with another stuffing, according to your taste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These traditional Christmas cookies are a cut above the rest because they’re as rich and fudgy as brownies. They’re thick and soft-baked in the centers with a little extra chocolate for good measure!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The taste of tender, sweet and crunchy waffle tubes is familiar to all of us from childhood. This appetizing dessert has become a favorite delicacy of many children, and adults will love these delicacies. You can cook incense sticks at home with a waffle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iron</w:t>
      </w:r>
      <w:proofErr w:type="gramEnd"/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&lt;/table&gt;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&lt;/article&gt;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article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&lt;table style="margin-right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:auto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;margin-left:0px" frame="box"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cellpadding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="5"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cellspacing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="7" cell title="Ingredients in all available recipes"&gt;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colgroup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&lt;col span="4" style="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background-color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:black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" /&gt;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&lt;col/&gt;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colgroup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caption&gt;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Ingredients in all available recipes&lt;/caption&gt;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thead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&lt;td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rowspan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="2"&gt;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Recipes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&lt;td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colspan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="3"&gt;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Ingredients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Vanillin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Milk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Cocoa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thead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tbody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="Belgian-Waffles.html "&gt;Belgian Waffles&lt;/a&gt;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✅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✅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❌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="Envelopes-With-Apples.html "&gt;Envelopes 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With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Apples&lt;/a&gt;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✅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✅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❌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="Cracked-Cookies.html "&gt;Cracked Cookies&lt;/a&gt;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✅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❌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✅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lastRenderedPageBreak/>
        <w:t xml:space="preserve">    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="Waffle-Tubes.html "&gt;Waffle Tubes&lt;/a&gt;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❌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✅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td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    &lt;p&gt;</w:t>
      </w:r>
      <w:r w:rsidRPr="00432A84">
        <w:rPr>
          <w:rFonts w:ascii="Segoe UI Symbol" w:hAnsi="Segoe UI Symbol" w:cs="Segoe UI Symbol"/>
          <w:sz w:val="24"/>
          <w:szCs w:val="24"/>
          <w:lang w:val="en-US"/>
        </w:rPr>
        <w:t>❌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    &lt;/td&gt;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    &lt;/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tr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&lt;/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tbody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&lt;/table&gt;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&lt;/article&gt;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&lt;p id="Frame"&gt;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&lt;iframe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src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="Belgian-Waffles.html" width="750" height="502" name="Recipe"&gt;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    Your Browser doesn't support frames!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&lt;/iframe&gt;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&lt;/p&gt;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hr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&lt;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footer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="index.html" target="_blank"&gt;Main Page&lt;/a&gt;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</w:t>
      </w:r>
      <w:proofErr w:type="spellStart"/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br</w:t>
      </w:r>
      <w:proofErr w:type="spellEnd"/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&gt;</w:t>
      </w:r>
    </w:p>
    <w:p w:rsidR="00432A84" w:rsidRPr="00432A84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en-US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    &lt;a </w:t>
      </w:r>
      <w:proofErr w:type="spellStart"/>
      <w:r w:rsidRPr="00432A84">
        <w:rPr>
          <w:rFonts w:ascii="Roboto Light" w:hAnsi="Roboto Light" w:cs="Courier New"/>
          <w:sz w:val="24"/>
          <w:szCs w:val="24"/>
          <w:lang w:val="en-US"/>
        </w:rPr>
        <w:t>href</w:t>
      </w:r>
      <w:proofErr w:type="spellEnd"/>
      <w:r w:rsidRPr="00432A84">
        <w:rPr>
          <w:rFonts w:ascii="Roboto Light" w:hAnsi="Roboto Light" w:cs="Courier New"/>
          <w:sz w:val="24"/>
          <w:szCs w:val="24"/>
          <w:lang w:val="en-US"/>
        </w:rPr>
        <w:t>="</w:t>
      </w:r>
      <w:proofErr w:type="gramStart"/>
      <w:r w:rsidRPr="00432A84">
        <w:rPr>
          <w:rFonts w:ascii="Roboto Light" w:hAnsi="Roboto Light" w:cs="Courier New"/>
          <w:sz w:val="24"/>
          <w:szCs w:val="24"/>
          <w:lang w:val="en-US"/>
        </w:rPr>
        <w:t>..</w:t>
      </w:r>
      <w:proofErr w:type="gramEnd"/>
      <w:r w:rsidRPr="00432A84">
        <w:rPr>
          <w:rFonts w:ascii="Roboto Light" w:hAnsi="Roboto Light" w:cs="Courier New"/>
          <w:sz w:val="24"/>
          <w:szCs w:val="24"/>
          <w:lang w:val="en-US"/>
        </w:rPr>
        <w:t>/index.html "&gt;Back to all labs&lt;/a&gt;</w:t>
      </w:r>
    </w:p>
    <w:p w:rsidR="00432A84" w:rsidRPr="00187DC1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ru-RU"/>
        </w:rPr>
      </w:pPr>
      <w:r w:rsidRPr="00432A84">
        <w:rPr>
          <w:rFonts w:ascii="Roboto Light" w:hAnsi="Roboto Light" w:cs="Courier New"/>
          <w:sz w:val="24"/>
          <w:szCs w:val="24"/>
          <w:lang w:val="en-US"/>
        </w:rPr>
        <w:t xml:space="preserve">    </w:t>
      </w:r>
      <w:r w:rsidRPr="00187DC1">
        <w:rPr>
          <w:rFonts w:ascii="Roboto Light" w:hAnsi="Roboto Light" w:cs="Courier New"/>
          <w:sz w:val="24"/>
          <w:szCs w:val="24"/>
          <w:lang w:val="ru-RU"/>
        </w:rPr>
        <w:t>&lt;/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footer</w:t>
      </w:r>
      <w:r w:rsidRPr="00187DC1">
        <w:rPr>
          <w:rFonts w:ascii="Roboto Light" w:hAnsi="Roboto Light" w:cs="Courier New"/>
          <w:sz w:val="24"/>
          <w:szCs w:val="24"/>
          <w:lang w:val="ru-RU"/>
        </w:rPr>
        <w:t>&gt;</w:t>
      </w:r>
    </w:p>
    <w:p w:rsidR="00432A84" w:rsidRPr="00187DC1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ru-RU"/>
        </w:rPr>
      </w:pPr>
      <w:r w:rsidRPr="00187DC1">
        <w:rPr>
          <w:rFonts w:ascii="Roboto Light" w:hAnsi="Roboto Light" w:cs="Courier New"/>
          <w:sz w:val="24"/>
          <w:szCs w:val="24"/>
          <w:lang w:val="ru-RU"/>
        </w:rPr>
        <w:t>&lt;/</w:t>
      </w:r>
      <w:r>
        <w:rPr>
          <w:rFonts w:ascii="Roboto Light" w:hAnsi="Roboto Light" w:cs="Courier New"/>
          <w:sz w:val="24"/>
          <w:szCs w:val="24"/>
          <w:lang w:val="en-US"/>
        </w:rPr>
        <w:t>body</w:t>
      </w:r>
      <w:r w:rsidRPr="00187DC1">
        <w:rPr>
          <w:rFonts w:ascii="Roboto Light" w:hAnsi="Roboto Light" w:cs="Courier New"/>
          <w:sz w:val="24"/>
          <w:szCs w:val="24"/>
          <w:lang w:val="ru-RU"/>
        </w:rPr>
        <w:t>&gt;</w:t>
      </w:r>
    </w:p>
    <w:p w:rsidR="00EA5978" w:rsidRPr="00187DC1" w:rsidRDefault="00432A84" w:rsidP="00432A84">
      <w:pPr>
        <w:spacing w:after="160" w:line="240" w:lineRule="auto"/>
        <w:rPr>
          <w:rFonts w:ascii="Roboto Light" w:hAnsi="Roboto Light" w:cs="Courier New"/>
          <w:sz w:val="24"/>
          <w:szCs w:val="24"/>
          <w:lang w:val="ru-RU"/>
        </w:rPr>
      </w:pPr>
      <w:r w:rsidRPr="00187DC1">
        <w:rPr>
          <w:rFonts w:ascii="Roboto Light" w:hAnsi="Roboto Light" w:cs="Courier New"/>
          <w:sz w:val="24"/>
          <w:szCs w:val="24"/>
          <w:lang w:val="ru-RU"/>
        </w:rPr>
        <w:t>&lt;/</w:t>
      </w:r>
      <w:r w:rsidRPr="00432A84">
        <w:rPr>
          <w:rFonts w:ascii="Roboto Light" w:hAnsi="Roboto Light" w:cs="Courier New"/>
          <w:sz w:val="24"/>
          <w:szCs w:val="24"/>
          <w:lang w:val="en-US"/>
        </w:rPr>
        <w:t>html</w:t>
      </w:r>
      <w:r w:rsidRPr="00187DC1">
        <w:rPr>
          <w:rFonts w:ascii="Roboto Light" w:hAnsi="Roboto Light" w:cs="Courier New"/>
          <w:sz w:val="24"/>
          <w:szCs w:val="24"/>
          <w:lang w:val="ru-RU"/>
        </w:rPr>
        <w:t>&gt;</w:t>
      </w:r>
    </w:p>
    <w:p w:rsidR="00C712E9" w:rsidRPr="00187DC1" w:rsidRDefault="00C712E9" w:rsidP="00E87876">
      <w:pPr>
        <w:spacing w:after="160" w:line="240" w:lineRule="auto"/>
        <w:rPr>
          <w:rFonts w:ascii="Roboto Light" w:hAnsi="Roboto Light" w:cs="Courier New"/>
          <w:szCs w:val="28"/>
          <w:lang w:val="ru-RU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</w:rPr>
      </w:pPr>
      <w:r>
        <w:rPr>
          <w:rFonts w:ascii="Merriweather" w:hAnsi="Merriweather" w:cs="Courier New"/>
          <w:sz w:val="28"/>
          <w:szCs w:val="28"/>
        </w:rPr>
        <w:lastRenderedPageBreak/>
        <w:t>Висновки:</w:t>
      </w:r>
    </w:p>
    <w:p w:rsidR="00C712E9" w:rsidRPr="00420DA3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</w:rPr>
      </w:pPr>
      <w:r>
        <w:rPr>
          <w:rFonts w:ascii="Merriweather" w:hAnsi="Merriweather" w:cs="Courier New"/>
          <w:sz w:val="28"/>
          <w:szCs w:val="28"/>
        </w:rPr>
        <w:t xml:space="preserve">Я </w:t>
      </w:r>
      <w:r w:rsidR="00B82CDF">
        <w:rPr>
          <w:rFonts w:ascii="Merriweather" w:hAnsi="Merriweather" w:cs="Courier New"/>
          <w:sz w:val="28"/>
          <w:szCs w:val="28"/>
        </w:rPr>
        <w:t xml:space="preserve">познайомився з </w:t>
      </w:r>
      <w:r w:rsidR="00187DC1">
        <w:rPr>
          <w:rFonts w:ascii="Merriweather" w:hAnsi="Merriweather" w:cs="Courier New"/>
          <w:sz w:val="28"/>
          <w:szCs w:val="28"/>
          <w:lang w:val="en-US"/>
        </w:rPr>
        <w:t>CSS</w:t>
      </w:r>
      <w:r w:rsidR="00187DC1" w:rsidRPr="00187DC1">
        <w:rPr>
          <w:rFonts w:ascii="Merriweather" w:hAnsi="Merriweather" w:cs="Courier New"/>
          <w:sz w:val="28"/>
          <w:szCs w:val="28"/>
          <w:lang w:val="ru-RU"/>
        </w:rPr>
        <w:t xml:space="preserve"> </w:t>
      </w:r>
      <w:r w:rsidR="00187DC1">
        <w:rPr>
          <w:rFonts w:ascii="Merriweather" w:hAnsi="Merriweather" w:cs="Courier New"/>
          <w:sz w:val="28"/>
          <w:szCs w:val="28"/>
        </w:rPr>
        <w:t>стилями</w:t>
      </w:r>
      <w:r w:rsidR="00B82CDF">
        <w:rPr>
          <w:rFonts w:ascii="Merriweather" w:hAnsi="Merriweather" w:cs="Courier New"/>
          <w:sz w:val="28"/>
          <w:szCs w:val="28"/>
        </w:rPr>
        <w:t xml:space="preserve">. </w:t>
      </w:r>
      <w:r w:rsidR="00187DC1">
        <w:rPr>
          <w:rFonts w:ascii="Merriweather" w:hAnsi="Merriweather" w:cs="Courier New"/>
          <w:sz w:val="28"/>
          <w:szCs w:val="28"/>
        </w:rPr>
        <w:t>Зумів додати власні класи, ідентифікатори. Використав селектори</w:t>
      </w:r>
      <w:r w:rsidR="00420DA3">
        <w:rPr>
          <w:rFonts w:ascii="Merriweather" w:hAnsi="Merriweather" w:cs="Courier New"/>
          <w:sz w:val="28"/>
          <w:szCs w:val="28"/>
        </w:rPr>
        <w:t xml:space="preserve">. Зрозумів, що створивши </w:t>
      </w:r>
      <w:r w:rsidR="00420DA3">
        <w:rPr>
          <w:rFonts w:ascii="Merriweather" w:hAnsi="Merriweather" w:cs="Courier New"/>
          <w:sz w:val="28"/>
          <w:szCs w:val="28"/>
          <w:lang w:val="en-US"/>
        </w:rPr>
        <w:t>CSS</w:t>
      </w:r>
      <w:r w:rsidR="00420DA3" w:rsidRPr="00420DA3">
        <w:rPr>
          <w:rFonts w:ascii="Merriweather" w:hAnsi="Merriweather" w:cs="Courier New"/>
          <w:sz w:val="28"/>
          <w:szCs w:val="28"/>
        </w:rPr>
        <w:t xml:space="preserve"> </w:t>
      </w:r>
      <w:r w:rsidR="00420DA3">
        <w:rPr>
          <w:rFonts w:ascii="Merriweather" w:hAnsi="Merriweather" w:cs="Courier New"/>
          <w:sz w:val="28"/>
          <w:szCs w:val="28"/>
        </w:rPr>
        <w:t xml:space="preserve">файл та підключивши його до всіх </w:t>
      </w:r>
      <w:r w:rsidR="00420DA3">
        <w:rPr>
          <w:rFonts w:ascii="Merriweather" w:hAnsi="Merriweather" w:cs="Courier New"/>
          <w:sz w:val="28"/>
          <w:szCs w:val="28"/>
          <w:lang w:val="en-US"/>
        </w:rPr>
        <w:t>html</w:t>
      </w:r>
      <w:r w:rsidR="00420DA3" w:rsidRPr="00420DA3">
        <w:rPr>
          <w:rFonts w:ascii="Merriweather" w:hAnsi="Merriweather" w:cs="Courier New"/>
          <w:sz w:val="28"/>
          <w:szCs w:val="28"/>
        </w:rPr>
        <w:t xml:space="preserve"> </w:t>
      </w:r>
      <w:r w:rsidR="00420DA3">
        <w:rPr>
          <w:rFonts w:ascii="Merriweather" w:hAnsi="Merriweather" w:cs="Courier New"/>
          <w:sz w:val="28"/>
          <w:szCs w:val="28"/>
        </w:rPr>
        <w:t>сторінок, Я зможу економити багато не тільки Власного часу, а й Моїх колег</w:t>
      </w:r>
      <w:bookmarkStart w:id="0" w:name="_GoBack"/>
      <w:bookmarkEnd w:id="0"/>
    </w:p>
    <w:p w:rsidR="0060280A" w:rsidRDefault="0060280A" w:rsidP="0060280A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</w:rPr>
      </w:pPr>
      <w:r>
        <w:rPr>
          <w:rFonts w:ascii="Merriweather" w:hAnsi="Merriweather" w:cs="Courier New"/>
          <w:sz w:val="28"/>
          <w:szCs w:val="28"/>
        </w:rPr>
        <w:t>Посилання:</w:t>
      </w:r>
    </w:p>
    <w:p w:rsidR="0060280A" w:rsidRDefault="009C7A61" w:rsidP="0060280A">
      <w:pPr>
        <w:rPr>
          <w:rFonts w:ascii="Merriweather" w:hAnsi="Merriweather" w:cs="Courier New"/>
          <w:sz w:val="28"/>
          <w:szCs w:val="28"/>
          <w:lang w:val="en-US"/>
        </w:rPr>
      </w:pPr>
      <w:hyperlink r:id="rId14" w:history="1">
        <w:proofErr w:type="spellStart"/>
        <w:r w:rsidR="0060280A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</w:hyperlink>
    </w:p>
    <w:p w:rsidR="0060280A" w:rsidRDefault="009C7A61" w:rsidP="0060280A">
      <w:pPr>
        <w:rPr>
          <w:rFonts w:ascii="Merriweather" w:hAnsi="Merriweather" w:cs="Courier New"/>
          <w:sz w:val="28"/>
          <w:szCs w:val="28"/>
          <w:lang w:val="en-US"/>
        </w:rPr>
      </w:pPr>
      <w:hyperlink r:id="rId15" w:history="1">
        <w:proofErr w:type="spellStart"/>
        <w:r w:rsidR="0060280A">
          <w:rPr>
            <w:rStyle w:val="a4"/>
            <w:rFonts w:ascii="Merriweather" w:hAnsi="Merriweather" w:cs="Courier New"/>
            <w:sz w:val="28"/>
            <w:szCs w:val="28"/>
            <w:lang w:val="en-US"/>
          </w:rPr>
          <w:t>Github</w:t>
        </w:r>
        <w:proofErr w:type="spellEnd"/>
        <w:r w:rsidR="0060280A">
          <w:rPr>
            <w:rStyle w:val="a4"/>
            <w:rFonts w:ascii="Merriweather" w:hAnsi="Merriweather" w:cs="Courier New"/>
            <w:sz w:val="28"/>
            <w:szCs w:val="28"/>
            <w:lang w:val="en-US"/>
          </w:rPr>
          <w:t xml:space="preserve"> Pages</w:t>
        </w:r>
      </w:hyperlink>
    </w:p>
    <w:p w:rsidR="0060280A" w:rsidRPr="00C712E9" w:rsidRDefault="0060280A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</w:rPr>
      </w:pPr>
    </w:p>
    <w:sectPr w:rsidR="0060280A" w:rsidRPr="00C712E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7A61" w:rsidRDefault="009C7A61" w:rsidP="00B43AAE">
      <w:pPr>
        <w:spacing w:after="0" w:line="240" w:lineRule="auto"/>
      </w:pPr>
      <w:r>
        <w:separator/>
      </w:r>
    </w:p>
  </w:endnote>
  <w:endnote w:type="continuationSeparator" w:id="0">
    <w:p w:rsidR="009C7A61" w:rsidRDefault="009C7A61" w:rsidP="00B43A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4960248C-DC6D-4B65-ADFA-42CBBDFBE2B3}"/>
    <w:embedBold r:id="rId2" w:fontKey="{0CC53018-9908-47A3-A3A2-B792A4493447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rriweather">
    <w:altName w:val="Courier New"/>
    <w:panose1 w:val="00000500000000000000"/>
    <w:charset w:val="CC"/>
    <w:family w:val="auto"/>
    <w:pitch w:val="variable"/>
    <w:sig w:usb0="20000207" w:usb1="00000002" w:usb2="00000000" w:usb3="00000000" w:csb0="00000197" w:csb1="00000000"/>
    <w:embedRegular r:id="rId3" w:fontKey="{467578E4-DD90-4A03-AC63-E1BBF5B4E508}"/>
    <w:embedBold r:id="rId4" w:fontKey="{1DF82641-74DB-4816-8314-3F4F01D8E8E2}"/>
  </w:font>
  <w:font w:name="Roboto Light">
    <w:panose1 w:val="02000000000000000000"/>
    <w:charset w:val="CC"/>
    <w:family w:val="auto"/>
    <w:pitch w:val="variable"/>
    <w:sig w:usb0="E00002FF" w:usb1="5000205B" w:usb2="00000020" w:usb3="00000000" w:csb0="0000019F" w:csb1="00000000"/>
    <w:embedRegular r:id="rId5" w:fontKey="{C749B58F-7C76-4304-BBAB-5190F58769D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AF4B1DBB-81B6-4B09-96E5-52472F03C3B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7" w:fontKey="{0C1F8F91-9D21-4ECB-BF7B-5A93739B5E0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7A61" w:rsidRDefault="009C7A61" w:rsidP="00B43AAE">
      <w:pPr>
        <w:spacing w:after="0" w:line="240" w:lineRule="auto"/>
      </w:pPr>
      <w:r>
        <w:separator/>
      </w:r>
    </w:p>
  </w:footnote>
  <w:footnote w:type="continuationSeparator" w:id="0">
    <w:p w:rsidR="009C7A61" w:rsidRDefault="009C7A61" w:rsidP="00B43A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embedTrueType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475EE"/>
    <w:rsid w:val="00047C9B"/>
    <w:rsid w:val="000F1706"/>
    <w:rsid w:val="00187DC1"/>
    <w:rsid w:val="001C0D6C"/>
    <w:rsid w:val="00217F9A"/>
    <w:rsid w:val="002946BE"/>
    <w:rsid w:val="003542ED"/>
    <w:rsid w:val="003D3ED2"/>
    <w:rsid w:val="0041232D"/>
    <w:rsid w:val="00420DA3"/>
    <w:rsid w:val="004212C3"/>
    <w:rsid w:val="00432578"/>
    <w:rsid w:val="00432A84"/>
    <w:rsid w:val="00450271"/>
    <w:rsid w:val="004878C1"/>
    <w:rsid w:val="004A52CD"/>
    <w:rsid w:val="004F580E"/>
    <w:rsid w:val="00516CB2"/>
    <w:rsid w:val="00596A4F"/>
    <w:rsid w:val="005E259B"/>
    <w:rsid w:val="0060280A"/>
    <w:rsid w:val="0066095B"/>
    <w:rsid w:val="0070611B"/>
    <w:rsid w:val="00793DE9"/>
    <w:rsid w:val="008171F2"/>
    <w:rsid w:val="00867326"/>
    <w:rsid w:val="009313E9"/>
    <w:rsid w:val="009445A6"/>
    <w:rsid w:val="00960F0A"/>
    <w:rsid w:val="00986BEB"/>
    <w:rsid w:val="009C7A61"/>
    <w:rsid w:val="009F6F0E"/>
    <w:rsid w:val="00A77221"/>
    <w:rsid w:val="00AE1F08"/>
    <w:rsid w:val="00B06111"/>
    <w:rsid w:val="00B40E71"/>
    <w:rsid w:val="00B43AAE"/>
    <w:rsid w:val="00B821FA"/>
    <w:rsid w:val="00B82CDF"/>
    <w:rsid w:val="00BC11F6"/>
    <w:rsid w:val="00BC5FCE"/>
    <w:rsid w:val="00BE27CE"/>
    <w:rsid w:val="00C462FA"/>
    <w:rsid w:val="00C712E9"/>
    <w:rsid w:val="00CA68FC"/>
    <w:rsid w:val="00CD6A3C"/>
    <w:rsid w:val="00CF2C9D"/>
    <w:rsid w:val="00CF3B40"/>
    <w:rsid w:val="00D628AB"/>
    <w:rsid w:val="00D65642"/>
    <w:rsid w:val="00E17A39"/>
    <w:rsid w:val="00E52BB2"/>
    <w:rsid w:val="00E87876"/>
    <w:rsid w:val="00EA5978"/>
    <w:rsid w:val="00EB203B"/>
    <w:rsid w:val="00EC53B1"/>
    <w:rsid w:val="00EF44FF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8835F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5978"/>
    <w:pPr>
      <w:spacing w:after="200" w:line="27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60280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B43AAE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B43AAE"/>
  </w:style>
  <w:style w:type="paragraph" w:styleId="a7">
    <w:name w:val="footer"/>
    <w:basedOn w:val="a"/>
    <w:link w:val="a8"/>
    <w:uiPriority w:val="99"/>
    <w:unhideWhenUsed/>
    <w:rsid w:val="00B43AAE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B43AAE"/>
  </w:style>
  <w:style w:type="character" w:styleId="a9">
    <w:name w:val="FollowedHyperlink"/>
    <w:basedOn w:val="a0"/>
    <w:uiPriority w:val="99"/>
    <w:semiHidden/>
    <w:unhideWhenUsed/>
    <w:rsid w:val="00187D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4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86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7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4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7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5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0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8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vsig-official.github.io/Basics-Of-Client-Development/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VsIG-official/Basics-Of-Client-Development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0A528D-01D5-4EA6-B221-5ECF572DC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36</Pages>
  <Words>19859</Words>
  <Characters>11321</Characters>
  <Application>Microsoft Office Word</Application>
  <DocSecurity>0</DocSecurity>
  <Lines>94</Lines>
  <Paragraphs>62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53</cp:revision>
  <dcterms:created xsi:type="dcterms:W3CDTF">2021-09-06T17:10:00Z</dcterms:created>
  <dcterms:modified xsi:type="dcterms:W3CDTF">2021-09-13T16:45:00Z</dcterms:modified>
</cp:coreProperties>
</file>